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0B" w:rsidRDefault="00D6430B" w:rsidP="00E52ED3">
      <w:pPr>
        <w:rPr>
          <w:rFonts w:ascii="David" w:hAnsi="David" w:cs="David"/>
          <w:b/>
          <w:bCs/>
          <w:sz w:val="32"/>
          <w:szCs w:val="32"/>
        </w:rPr>
      </w:pPr>
      <w:bookmarkStart w:id="0" w:name="_GoBack"/>
      <w:bookmarkEnd w:id="0"/>
    </w:p>
    <w:p w:rsidR="00D6430B" w:rsidRDefault="00D6430B" w:rsidP="00E52ED3">
      <w:pPr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/>
          <w:b/>
          <w:bCs/>
          <w:noProof/>
          <w:sz w:val="32"/>
          <w:szCs w:val="32"/>
          <w:rtl/>
          <w:lang w:val="en-AU" w:eastAsia="en-AU"/>
        </w:rPr>
        <w:drawing>
          <wp:inline distT="0" distB="0" distL="0" distR="0">
            <wp:extent cx="2808296" cy="165461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851" cy="166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ED3" w:rsidRPr="00E52ED3" w:rsidRDefault="00D6430B" w:rsidP="00D6430B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/>
          <w:b/>
          <w:bCs/>
          <w:sz w:val="32"/>
          <w:szCs w:val="32"/>
        </w:rPr>
        <w:t>12/5/16</w:t>
      </w:r>
    </w:p>
    <w:p w:rsidR="00E52ED3" w:rsidRPr="00E52ED3" w:rsidRDefault="00E52ED3" w:rsidP="00E52ED3">
      <w:pPr>
        <w:rPr>
          <w:rFonts w:ascii="David" w:hAnsi="David" w:cs="David"/>
          <w:b/>
          <w:bCs/>
          <w:sz w:val="72"/>
          <w:szCs w:val="72"/>
          <w:rtl/>
        </w:rPr>
      </w:pPr>
      <w:r w:rsidRPr="00E52ED3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</w:t>
      </w:r>
      <w:r w:rsidRPr="00E52ED3">
        <w:rPr>
          <w:rFonts w:ascii="David" w:hAnsi="David" w:cs="David" w:hint="cs"/>
          <w:b/>
          <w:bCs/>
          <w:sz w:val="72"/>
          <w:szCs w:val="72"/>
          <w:rtl/>
        </w:rPr>
        <w:t>הודעה לעיתונות</w:t>
      </w:r>
    </w:p>
    <w:p w:rsidR="00E52ED3" w:rsidRPr="00E52ED3" w:rsidRDefault="00E52ED3" w:rsidP="00E52ED3">
      <w:pPr>
        <w:rPr>
          <w:rFonts w:ascii="David" w:hAnsi="David" w:cs="David"/>
          <w:b/>
          <w:bCs/>
          <w:sz w:val="32"/>
          <w:szCs w:val="32"/>
          <w:rtl/>
        </w:rPr>
      </w:pPr>
      <w:r w:rsidRPr="00E52ED3">
        <w:rPr>
          <w:rFonts w:ascii="David" w:hAnsi="David" w:cs="David"/>
          <w:b/>
          <w:bCs/>
          <w:sz w:val="32"/>
          <w:szCs w:val="32"/>
          <w:rtl/>
        </w:rPr>
        <w:t xml:space="preserve">                </w:t>
      </w:r>
    </w:p>
    <w:p w:rsidR="00E52ED3" w:rsidRPr="00D6430B" w:rsidRDefault="00E52ED3" w:rsidP="001D52ED">
      <w:pPr>
        <w:rPr>
          <w:rFonts w:ascii="David" w:hAnsi="David" w:cs="David"/>
          <w:b/>
          <w:bCs/>
          <w:sz w:val="32"/>
          <w:szCs w:val="32"/>
          <w:rtl/>
        </w:rPr>
      </w:pPr>
      <w:r w:rsidRPr="00D6430B">
        <w:rPr>
          <w:rFonts w:ascii="David" w:hAnsi="David" w:cs="David" w:hint="cs"/>
          <w:b/>
          <w:bCs/>
          <w:sz w:val="32"/>
          <w:szCs w:val="32"/>
          <w:rtl/>
        </w:rPr>
        <w:t xml:space="preserve">הכנס </w:t>
      </w:r>
      <w:r w:rsidR="001D52ED" w:rsidRPr="00D6430B">
        <w:rPr>
          <w:rFonts w:ascii="David" w:hAnsi="David" w:cs="David" w:hint="cs"/>
          <w:b/>
          <w:bCs/>
          <w:sz w:val="32"/>
          <w:szCs w:val="32"/>
          <w:rtl/>
        </w:rPr>
        <w:t xml:space="preserve">השלישי </w:t>
      </w:r>
      <w:r w:rsidRPr="00D6430B">
        <w:rPr>
          <w:rFonts w:ascii="David" w:hAnsi="David" w:cs="David" w:hint="cs"/>
          <w:b/>
          <w:bCs/>
          <w:sz w:val="32"/>
          <w:szCs w:val="32"/>
          <w:rtl/>
        </w:rPr>
        <w:t>של</w:t>
      </w:r>
      <w:r w:rsidRPr="00D6430B">
        <w:rPr>
          <w:rFonts w:ascii="David" w:hAnsi="David" w:cs="David"/>
          <w:b/>
          <w:bCs/>
          <w:sz w:val="32"/>
          <w:szCs w:val="32"/>
          <w:rtl/>
        </w:rPr>
        <w:t xml:space="preserve">  מנהיגות </w:t>
      </w:r>
      <w:r w:rsidR="00C9093A" w:rsidRPr="00D6430B">
        <w:rPr>
          <w:rFonts w:ascii="David" w:hAnsi="David" w:cs="David"/>
          <w:b/>
          <w:bCs/>
          <w:sz w:val="32"/>
          <w:szCs w:val="32"/>
          <w:rtl/>
        </w:rPr>
        <w:t>ישראלית</w:t>
      </w:r>
      <w:r w:rsidRPr="00D6430B">
        <w:rPr>
          <w:rFonts w:ascii="David" w:hAnsi="David" w:cs="David"/>
          <w:b/>
          <w:bCs/>
          <w:sz w:val="32"/>
          <w:szCs w:val="32"/>
          <w:rtl/>
        </w:rPr>
        <w:t xml:space="preserve"> בתפוצות</w:t>
      </w:r>
      <w:r w:rsidRPr="00D6430B">
        <w:rPr>
          <w:rFonts w:ascii="David" w:hAnsi="David" w:cs="David" w:hint="cs"/>
          <w:b/>
          <w:bCs/>
          <w:sz w:val="32"/>
          <w:szCs w:val="32"/>
          <w:rtl/>
        </w:rPr>
        <w:t xml:space="preserve"> יתקיים בבודפשט, הונגריה בין התאריכים 20-22  מאי 2016 </w:t>
      </w:r>
    </w:p>
    <w:p w:rsidR="00E52ED3" w:rsidRPr="00E52ED3" w:rsidRDefault="00E52ED3" w:rsidP="00E52ED3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E52ED3" w:rsidRPr="00751E73" w:rsidRDefault="00D6430B" w:rsidP="001D52ED">
      <w:pPr>
        <w:rPr>
          <w:rFonts w:ascii="David" w:hAnsi="David" w:cs="David"/>
          <w:sz w:val="28"/>
          <w:szCs w:val="28"/>
          <w:rtl/>
        </w:rPr>
      </w:pPr>
      <w:r w:rsidRPr="00751E73">
        <w:rPr>
          <w:rFonts w:ascii="David" w:hAnsi="David" w:cs="David" w:hint="cs"/>
          <w:sz w:val="28"/>
          <w:szCs w:val="28"/>
          <w:rtl/>
        </w:rPr>
        <w:t xml:space="preserve">אנו שמחים להודיע על </w:t>
      </w:r>
      <w:r w:rsidR="00E52ED3" w:rsidRPr="00751E73">
        <w:rPr>
          <w:rFonts w:ascii="David" w:hAnsi="David" w:cs="David"/>
          <w:sz w:val="28"/>
          <w:szCs w:val="28"/>
          <w:rtl/>
        </w:rPr>
        <w:t xml:space="preserve">כנס  מנהיגות </w:t>
      </w:r>
      <w:r w:rsidR="00C9093A" w:rsidRPr="00751E73">
        <w:rPr>
          <w:rFonts w:ascii="David" w:hAnsi="David" w:cs="David"/>
          <w:sz w:val="28"/>
          <w:szCs w:val="28"/>
          <w:rtl/>
        </w:rPr>
        <w:t>ישראלית</w:t>
      </w:r>
      <w:r w:rsidRPr="00751E73">
        <w:rPr>
          <w:rFonts w:ascii="David" w:hAnsi="David" w:cs="David"/>
          <w:sz w:val="28"/>
          <w:szCs w:val="28"/>
          <w:rtl/>
        </w:rPr>
        <w:t xml:space="preserve"> בתפוצות </w:t>
      </w:r>
      <w:r w:rsidR="00E52ED3" w:rsidRPr="00751E73">
        <w:rPr>
          <w:rFonts w:ascii="David" w:hAnsi="David" w:cs="David"/>
          <w:sz w:val="28"/>
          <w:szCs w:val="28"/>
          <w:rtl/>
        </w:rPr>
        <w:t>שיתקיים בבודפשט, הונגריה, בין התאריכים 20-22 מאי 2015 במרכז התרבות הישראלי שבעיר</w:t>
      </w:r>
      <w:r w:rsidRPr="00751E73">
        <w:rPr>
          <w:rFonts w:ascii="David" w:hAnsi="David" w:cs="David" w:hint="cs"/>
          <w:sz w:val="28"/>
          <w:szCs w:val="28"/>
          <w:rtl/>
        </w:rPr>
        <w:t>, שהוא היחיד מסוגו בעולם</w:t>
      </w:r>
      <w:r w:rsidR="00E52ED3" w:rsidRPr="00751E73">
        <w:rPr>
          <w:rFonts w:ascii="David" w:hAnsi="David" w:cs="David"/>
          <w:sz w:val="28"/>
          <w:szCs w:val="28"/>
          <w:rtl/>
        </w:rPr>
        <w:t>.</w:t>
      </w:r>
    </w:p>
    <w:p w:rsidR="00E52ED3" w:rsidRPr="00751E73" w:rsidRDefault="00E52ED3" w:rsidP="00E52ED3">
      <w:pPr>
        <w:rPr>
          <w:rFonts w:ascii="David" w:hAnsi="David" w:cs="David"/>
          <w:sz w:val="28"/>
          <w:szCs w:val="28"/>
          <w:rtl/>
        </w:rPr>
      </w:pPr>
      <w:r w:rsidRPr="00751E73">
        <w:rPr>
          <w:rFonts w:ascii="David" w:hAnsi="David" w:cs="David" w:hint="cs"/>
          <w:sz w:val="28"/>
          <w:szCs w:val="28"/>
          <w:rtl/>
        </w:rPr>
        <w:t xml:space="preserve">את </w:t>
      </w:r>
      <w:r w:rsidRPr="00751E73">
        <w:rPr>
          <w:rFonts w:ascii="David" w:hAnsi="David" w:cs="David"/>
          <w:sz w:val="28"/>
          <w:szCs w:val="28"/>
          <w:rtl/>
        </w:rPr>
        <w:t xml:space="preserve">מנהיגות </w:t>
      </w:r>
      <w:r w:rsidR="00C9093A" w:rsidRPr="00751E73">
        <w:rPr>
          <w:rFonts w:ascii="David" w:hAnsi="David" w:cs="David"/>
          <w:sz w:val="28"/>
          <w:szCs w:val="28"/>
          <w:rtl/>
        </w:rPr>
        <w:t>ישראלית</w:t>
      </w:r>
      <w:r w:rsidRPr="00751E73">
        <w:rPr>
          <w:rFonts w:ascii="David" w:hAnsi="David" w:cs="David"/>
          <w:sz w:val="28"/>
          <w:szCs w:val="28"/>
          <w:rtl/>
        </w:rPr>
        <w:t xml:space="preserve"> בתפוצות </w:t>
      </w:r>
      <w:r w:rsidRPr="00751E73">
        <w:rPr>
          <w:rFonts w:ascii="David" w:hAnsi="David" w:cs="David" w:hint="cs"/>
          <w:sz w:val="28"/>
          <w:szCs w:val="28"/>
          <w:rtl/>
        </w:rPr>
        <w:t>מובילים שישה ישראלים המגיעים ממקומות שונים ברחבי העולם ,ועיקר פעילותם ב</w:t>
      </w:r>
      <w:r w:rsidRPr="00751E73">
        <w:rPr>
          <w:rFonts w:ascii="David" w:hAnsi="David" w:cs="David"/>
          <w:sz w:val="28"/>
          <w:szCs w:val="28"/>
          <w:rtl/>
        </w:rPr>
        <w:t xml:space="preserve">חיבור ישראלים החיים ברחבי העולם עם מדינת ישראל , בינם לבין עצמם, בינם לבין הקהילות היהודיות, והקהילות הלא יהודיות במדינות שבהן הם מתגוררים. </w:t>
      </w:r>
    </w:p>
    <w:p w:rsidR="00E52ED3" w:rsidRPr="00751E73" w:rsidRDefault="00E52ED3" w:rsidP="00D6430B">
      <w:pPr>
        <w:rPr>
          <w:rFonts w:ascii="David" w:hAnsi="David" w:cs="David"/>
          <w:sz w:val="28"/>
          <w:szCs w:val="28"/>
          <w:rtl/>
        </w:rPr>
      </w:pPr>
      <w:r w:rsidRPr="00751E73">
        <w:rPr>
          <w:rFonts w:ascii="David" w:hAnsi="David" w:cs="David" w:hint="cs"/>
          <w:sz w:val="28"/>
          <w:szCs w:val="28"/>
          <w:rtl/>
        </w:rPr>
        <w:t xml:space="preserve">מובילי ההתארגנות הם </w:t>
      </w:r>
      <w:r w:rsidR="00D6430B" w:rsidRPr="00751E73">
        <w:rPr>
          <w:rFonts w:ascii="David" w:hAnsi="David" w:cs="David" w:hint="cs"/>
          <w:sz w:val="28"/>
          <w:szCs w:val="28"/>
          <w:rtl/>
        </w:rPr>
        <w:t>רן מסטרמן מ</w:t>
      </w:r>
      <w:r w:rsidRPr="00751E73">
        <w:rPr>
          <w:rFonts w:ascii="David" w:hAnsi="David" w:cs="David" w:hint="cs"/>
          <w:sz w:val="28"/>
          <w:szCs w:val="28"/>
          <w:rtl/>
        </w:rPr>
        <w:t>טורונטו, קנדה,</w:t>
      </w:r>
      <w:r w:rsidR="00D6430B" w:rsidRPr="00751E73">
        <w:rPr>
          <w:rFonts w:ascii="David" w:hAnsi="David" w:cs="David" w:hint="cs"/>
          <w:sz w:val="28"/>
          <w:szCs w:val="28"/>
          <w:rtl/>
        </w:rPr>
        <w:t xml:space="preserve">  ענת קורן מ</w:t>
      </w:r>
      <w:r w:rsidRPr="00751E73">
        <w:rPr>
          <w:rFonts w:ascii="David" w:hAnsi="David" w:cs="David" w:hint="cs"/>
          <w:sz w:val="28"/>
          <w:szCs w:val="28"/>
          <w:rtl/>
        </w:rPr>
        <w:t xml:space="preserve">לונדון, </w:t>
      </w:r>
      <w:r w:rsidR="00D6430B" w:rsidRPr="00751E73">
        <w:rPr>
          <w:rFonts w:ascii="David" w:hAnsi="David" w:cs="David" w:hint="cs"/>
          <w:sz w:val="28"/>
          <w:szCs w:val="28"/>
          <w:rtl/>
        </w:rPr>
        <w:t xml:space="preserve">בריטניה, </w:t>
      </w:r>
      <w:r w:rsidRPr="00751E73">
        <w:rPr>
          <w:rFonts w:ascii="David" w:hAnsi="David" w:cs="David" w:hint="cs"/>
          <w:sz w:val="28"/>
          <w:szCs w:val="28"/>
          <w:rtl/>
        </w:rPr>
        <w:t>איתן דרורי</w:t>
      </w:r>
      <w:r w:rsidR="00D6430B" w:rsidRPr="00751E73">
        <w:rPr>
          <w:rFonts w:ascii="David" w:hAnsi="David" w:cs="David" w:hint="cs"/>
          <w:sz w:val="28"/>
          <w:szCs w:val="28"/>
          <w:rtl/>
        </w:rPr>
        <w:t xml:space="preserve"> מ</w:t>
      </w:r>
      <w:r w:rsidRPr="00751E73">
        <w:rPr>
          <w:rFonts w:ascii="David" w:hAnsi="David" w:cs="David" w:hint="cs"/>
          <w:sz w:val="28"/>
          <w:szCs w:val="28"/>
          <w:rtl/>
        </w:rPr>
        <w:t>מלבורן, אוסטרליה, ד"ר ורד גליקמן</w:t>
      </w:r>
      <w:r w:rsidR="00D6430B" w:rsidRPr="00751E73">
        <w:rPr>
          <w:rFonts w:ascii="David" w:hAnsi="David" w:cs="David" w:hint="cs"/>
          <w:sz w:val="28"/>
          <w:szCs w:val="28"/>
          <w:rtl/>
        </w:rPr>
        <w:t xml:space="preserve"> מ</w:t>
      </w:r>
      <w:r w:rsidRPr="00751E73">
        <w:rPr>
          <w:rFonts w:ascii="David" w:hAnsi="David" w:cs="David" w:hint="cs"/>
          <w:sz w:val="28"/>
          <w:szCs w:val="28"/>
          <w:rtl/>
        </w:rPr>
        <w:t>בודפשט</w:t>
      </w:r>
      <w:r w:rsidR="00D6430B" w:rsidRPr="00751E73">
        <w:rPr>
          <w:rFonts w:ascii="David" w:hAnsi="David" w:cs="David" w:hint="cs"/>
          <w:sz w:val="28"/>
          <w:szCs w:val="28"/>
          <w:rtl/>
        </w:rPr>
        <w:t>, הונגריה</w:t>
      </w:r>
      <w:r w:rsidRPr="00751E73">
        <w:rPr>
          <w:rFonts w:ascii="David" w:hAnsi="David" w:cs="David" w:hint="cs"/>
          <w:sz w:val="28"/>
          <w:szCs w:val="28"/>
          <w:rtl/>
        </w:rPr>
        <w:t xml:space="preserve"> ,לי אלוני</w:t>
      </w:r>
      <w:r w:rsidR="00D6430B" w:rsidRPr="00751E73">
        <w:rPr>
          <w:rFonts w:ascii="David" w:hAnsi="David" w:cs="David" w:hint="cs"/>
          <w:sz w:val="28"/>
          <w:szCs w:val="28"/>
          <w:rtl/>
        </w:rPr>
        <w:t xml:space="preserve"> מ</w:t>
      </w:r>
      <w:r w:rsidRPr="00751E73">
        <w:rPr>
          <w:rFonts w:ascii="David" w:hAnsi="David" w:cs="David" w:hint="cs"/>
          <w:sz w:val="28"/>
          <w:szCs w:val="28"/>
          <w:rtl/>
        </w:rPr>
        <w:t>הלסינקי, פינלנד וניר גבע</w:t>
      </w:r>
      <w:r w:rsidR="00D6430B" w:rsidRPr="00751E73">
        <w:rPr>
          <w:rFonts w:ascii="David" w:hAnsi="David" w:cs="David" w:hint="cs"/>
          <w:sz w:val="28"/>
          <w:szCs w:val="28"/>
          <w:rtl/>
        </w:rPr>
        <w:t xml:space="preserve"> מאמסטרדם, הולנד.</w:t>
      </w:r>
    </w:p>
    <w:p w:rsidR="00E52ED3" w:rsidRPr="00751E73" w:rsidRDefault="00D6430B" w:rsidP="00D6430B">
      <w:pPr>
        <w:rPr>
          <w:rFonts w:ascii="David" w:hAnsi="David" w:cs="David"/>
          <w:sz w:val="28"/>
          <w:szCs w:val="28"/>
          <w:rtl/>
        </w:rPr>
      </w:pPr>
      <w:r w:rsidRPr="00751E73">
        <w:rPr>
          <w:rFonts w:ascii="David" w:hAnsi="David" w:cs="David" w:hint="cs"/>
          <w:sz w:val="28"/>
          <w:szCs w:val="28"/>
          <w:rtl/>
        </w:rPr>
        <w:t>בכינוס ייטלו חלק אישי ציבור מישראל והתפוצות, אנשי אקדמיה, נציגים ומנהיגים ישראלים מ</w:t>
      </w:r>
      <w:r w:rsidR="00F03E5D">
        <w:rPr>
          <w:rFonts w:ascii="David" w:hAnsi="David" w:cs="David" w:hint="cs"/>
          <w:sz w:val="28"/>
          <w:szCs w:val="28"/>
          <w:rtl/>
        </w:rPr>
        <w:t>קה</w:t>
      </w:r>
      <w:r w:rsidRPr="00751E73">
        <w:rPr>
          <w:rFonts w:ascii="David" w:hAnsi="David" w:cs="David" w:hint="cs"/>
          <w:sz w:val="28"/>
          <w:szCs w:val="28"/>
          <w:rtl/>
        </w:rPr>
        <w:t>ילות וממדינות רבות בעולם,</w:t>
      </w:r>
      <w:r w:rsidR="00E52ED3" w:rsidRPr="00751E73">
        <w:rPr>
          <w:rFonts w:ascii="David" w:hAnsi="David" w:cs="David" w:hint="cs"/>
          <w:sz w:val="28"/>
          <w:szCs w:val="28"/>
          <w:rtl/>
        </w:rPr>
        <w:t xml:space="preserve"> והוא י</w:t>
      </w:r>
      <w:r w:rsidRPr="00751E73">
        <w:rPr>
          <w:rFonts w:ascii="David" w:hAnsi="David" w:cs="David" w:hint="cs"/>
          <w:sz w:val="28"/>
          <w:szCs w:val="28"/>
          <w:rtl/>
        </w:rPr>
        <w:t xml:space="preserve">וקדש לדיון במאבק בדה לגיטימציה </w:t>
      </w:r>
      <w:r w:rsidR="00E52ED3" w:rsidRPr="00751E73">
        <w:rPr>
          <w:rFonts w:ascii="David" w:hAnsi="David" w:cs="David" w:hint="cs"/>
          <w:sz w:val="28"/>
          <w:szCs w:val="28"/>
          <w:rtl/>
        </w:rPr>
        <w:t>של מדינת ישראל, האנטישמיות הגואה, ושורה של נושאים אסטרטגיים הנוגעים לחיזוק הקשר בין ישראל לתפוצות.</w:t>
      </w:r>
    </w:p>
    <w:p w:rsidR="001D52ED" w:rsidRPr="00751E73" w:rsidRDefault="00E52ED3" w:rsidP="001D52ED">
      <w:pPr>
        <w:rPr>
          <w:rFonts w:ascii="David" w:hAnsi="David" w:cs="David"/>
          <w:sz w:val="28"/>
          <w:szCs w:val="28"/>
          <w:rtl/>
        </w:rPr>
      </w:pPr>
      <w:r w:rsidRPr="00751E73">
        <w:rPr>
          <w:rFonts w:ascii="David" w:hAnsi="David" w:cs="David" w:hint="cs"/>
          <w:sz w:val="28"/>
          <w:szCs w:val="28"/>
          <w:rtl/>
        </w:rPr>
        <w:t xml:space="preserve">זהו הכנס </w:t>
      </w:r>
      <w:r w:rsidR="001D52ED" w:rsidRPr="00751E73">
        <w:rPr>
          <w:rFonts w:ascii="David" w:hAnsi="David" w:cs="David" w:hint="cs"/>
          <w:sz w:val="28"/>
          <w:szCs w:val="28"/>
          <w:rtl/>
        </w:rPr>
        <w:t xml:space="preserve">השלישי </w:t>
      </w:r>
      <w:r w:rsidRPr="00751E73">
        <w:rPr>
          <w:rFonts w:ascii="David" w:hAnsi="David" w:cs="David" w:hint="cs"/>
          <w:sz w:val="28"/>
          <w:szCs w:val="28"/>
          <w:rtl/>
        </w:rPr>
        <w:t xml:space="preserve">של מנהיגות </w:t>
      </w:r>
      <w:r w:rsidR="00C9093A" w:rsidRPr="00751E73">
        <w:rPr>
          <w:rFonts w:ascii="David" w:hAnsi="David" w:cs="David" w:hint="cs"/>
          <w:sz w:val="28"/>
          <w:szCs w:val="28"/>
          <w:rtl/>
        </w:rPr>
        <w:t>ישראלית</w:t>
      </w:r>
      <w:r w:rsidR="00F03E5D">
        <w:rPr>
          <w:rFonts w:ascii="David" w:hAnsi="David" w:cs="David" w:hint="cs"/>
          <w:sz w:val="28"/>
          <w:szCs w:val="28"/>
          <w:rtl/>
        </w:rPr>
        <w:t xml:space="preserve"> בתפוצות לאחר </w:t>
      </w:r>
      <w:r w:rsidRPr="00751E73">
        <w:rPr>
          <w:rFonts w:ascii="David" w:hAnsi="David" w:cs="David" w:hint="cs"/>
          <w:sz w:val="28"/>
          <w:szCs w:val="28"/>
          <w:rtl/>
        </w:rPr>
        <w:t>כנסים שהתקיימו בלונדו</w:t>
      </w:r>
      <w:r w:rsidR="000F6AAA" w:rsidRPr="00751E73">
        <w:rPr>
          <w:rFonts w:ascii="David" w:hAnsi="David" w:cs="David" w:hint="cs"/>
          <w:sz w:val="28"/>
          <w:szCs w:val="28"/>
          <w:rtl/>
        </w:rPr>
        <w:t>ן (</w:t>
      </w:r>
      <w:r w:rsidRPr="00751E73">
        <w:rPr>
          <w:rFonts w:ascii="David" w:hAnsi="David" w:cs="David" w:hint="cs"/>
          <w:sz w:val="28"/>
          <w:szCs w:val="28"/>
          <w:rtl/>
        </w:rPr>
        <w:t>2014)</w:t>
      </w:r>
      <w:r w:rsidR="001D52ED" w:rsidRPr="00751E73">
        <w:rPr>
          <w:rFonts w:ascii="David" w:hAnsi="David" w:cs="David" w:hint="cs"/>
          <w:sz w:val="28"/>
          <w:szCs w:val="28"/>
          <w:rtl/>
        </w:rPr>
        <w:t xml:space="preserve"> </w:t>
      </w:r>
      <w:r w:rsidR="000F6AAA" w:rsidRPr="00751E73">
        <w:rPr>
          <w:rFonts w:ascii="David" w:hAnsi="David" w:cs="David" w:hint="cs"/>
          <w:sz w:val="28"/>
          <w:szCs w:val="28"/>
          <w:rtl/>
        </w:rPr>
        <w:t xml:space="preserve"> </w:t>
      </w:r>
      <w:r w:rsidR="001D52ED" w:rsidRPr="00751E73">
        <w:rPr>
          <w:rFonts w:ascii="David" w:hAnsi="David" w:cs="David" w:hint="cs"/>
          <w:sz w:val="28"/>
          <w:szCs w:val="28"/>
          <w:rtl/>
        </w:rPr>
        <w:t>ו</w:t>
      </w:r>
      <w:r w:rsidR="00F03E5D">
        <w:rPr>
          <w:rFonts w:ascii="David" w:hAnsi="David" w:cs="David" w:hint="cs"/>
          <w:sz w:val="28"/>
          <w:szCs w:val="28"/>
          <w:rtl/>
        </w:rPr>
        <w:t xml:space="preserve">במרכז </w:t>
      </w:r>
      <w:r w:rsidR="000F6AAA" w:rsidRPr="00751E73">
        <w:rPr>
          <w:rFonts w:ascii="David" w:hAnsi="David" w:cs="David" w:hint="cs"/>
          <w:sz w:val="28"/>
          <w:szCs w:val="28"/>
          <w:rtl/>
        </w:rPr>
        <w:t>הבינתחומי בהרצליה ( 2015)</w:t>
      </w:r>
      <w:r w:rsidR="001D52ED" w:rsidRPr="00751E73">
        <w:rPr>
          <w:rFonts w:ascii="David" w:hAnsi="David" w:cs="David" w:hint="cs"/>
          <w:sz w:val="28"/>
          <w:szCs w:val="28"/>
          <w:rtl/>
        </w:rPr>
        <w:t>.</w:t>
      </w:r>
      <w:r w:rsidR="000F6AAA" w:rsidRPr="00751E73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E52ED3" w:rsidRPr="00751E73" w:rsidRDefault="001D52ED" w:rsidP="001D52ED">
      <w:pPr>
        <w:rPr>
          <w:rFonts w:ascii="David" w:hAnsi="David" w:cs="David"/>
          <w:sz w:val="28"/>
          <w:szCs w:val="28"/>
          <w:rtl/>
        </w:rPr>
      </w:pPr>
      <w:r w:rsidRPr="00751E73">
        <w:rPr>
          <w:rFonts w:ascii="David" w:hAnsi="David" w:cs="David" w:hint="cs"/>
          <w:sz w:val="28"/>
          <w:szCs w:val="28"/>
          <w:rtl/>
        </w:rPr>
        <w:t>בחודש אוקטובר 2014 נערך בכנסת יום עיון בהשתתפות 120 איש לצורך העלאת המודעות לתפוצה הישראלית ולחשיפת הפעילויות בנושא.</w:t>
      </w:r>
    </w:p>
    <w:p w:rsidR="000F6AAA" w:rsidRPr="00751E73" w:rsidRDefault="000F6AAA" w:rsidP="00F03E5D">
      <w:pPr>
        <w:rPr>
          <w:rFonts w:ascii="David" w:hAnsi="David" w:cs="David"/>
          <w:sz w:val="28"/>
          <w:szCs w:val="28"/>
          <w:rtl/>
        </w:rPr>
      </w:pPr>
      <w:r w:rsidRPr="00751E73">
        <w:rPr>
          <w:rFonts w:ascii="David" w:hAnsi="David" w:cs="David" w:hint="cs"/>
          <w:sz w:val="28"/>
          <w:szCs w:val="28"/>
          <w:rtl/>
        </w:rPr>
        <w:t>בין נושאי הכנס: דילמות המעסיקות ישראלים החיים מחוץ לישראל, הישראלים בתפוצות כגשר בין מדינת ישראל לעם היהודי, הקמת מרכז חינוכי וירטואלי לישראלים בתפוצות,</w:t>
      </w:r>
      <w:r w:rsidR="00C9093A" w:rsidRPr="00751E73">
        <w:rPr>
          <w:rFonts w:ascii="David" w:hAnsi="David" w:cs="David" w:hint="cs"/>
          <w:sz w:val="28"/>
          <w:szCs w:val="28"/>
          <w:rtl/>
        </w:rPr>
        <w:t xml:space="preserve"> </w:t>
      </w:r>
      <w:r w:rsidRPr="00751E73">
        <w:rPr>
          <w:rFonts w:ascii="David" w:hAnsi="David" w:cs="David" w:hint="cs"/>
          <w:sz w:val="28"/>
          <w:szCs w:val="28"/>
          <w:rtl/>
        </w:rPr>
        <w:t>שימור ה</w:t>
      </w:r>
      <w:r w:rsidR="00C9093A" w:rsidRPr="00751E73">
        <w:rPr>
          <w:rFonts w:ascii="David" w:hAnsi="David" w:cs="David" w:hint="cs"/>
          <w:sz w:val="28"/>
          <w:szCs w:val="28"/>
          <w:rtl/>
        </w:rPr>
        <w:t>ז</w:t>
      </w:r>
      <w:r w:rsidRPr="00751E73">
        <w:rPr>
          <w:rFonts w:ascii="David" w:hAnsi="David" w:cs="David" w:hint="cs"/>
          <w:sz w:val="28"/>
          <w:szCs w:val="28"/>
          <w:rtl/>
        </w:rPr>
        <w:t>הות הישראלית ועוד.</w:t>
      </w:r>
    </w:p>
    <w:p w:rsidR="000F6AAA" w:rsidRPr="00751E73" w:rsidRDefault="000F6AAA" w:rsidP="000F6AAA">
      <w:pPr>
        <w:rPr>
          <w:rFonts w:ascii="David" w:hAnsi="David" w:cs="David"/>
          <w:sz w:val="28"/>
          <w:szCs w:val="28"/>
          <w:rtl/>
        </w:rPr>
      </w:pPr>
      <w:r w:rsidRPr="00751E73">
        <w:rPr>
          <w:rFonts w:ascii="David" w:hAnsi="David" w:cs="David" w:hint="cs"/>
          <w:sz w:val="28"/>
          <w:szCs w:val="28"/>
          <w:rtl/>
        </w:rPr>
        <w:lastRenderedPageBreak/>
        <w:t xml:space="preserve">   </w:t>
      </w:r>
    </w:p>
    <w:p w:rsidR="00E52ED3" w:rsidRPr="00751E73" w:rsidRDefault="00C9093A" w:rsidP="00D6430B">
      <w:pPr>
        <w:rPr>
          <w:rFonts w:ascii="David" w:hAnsi="David" w:cs="David"/>
          <w:sz w:val="28"/>
          <w:szCs w:val="28"/>
          <w:lang w:val="en-GB"/>
        </w:rPr>
      </w:pPr>
      <w:r w:rsidRPr="00751E73">
        <w:rPr>
          <w:rFonts w:ascii="David" w:hAnsi="David" w:cs="David" w:hint="cs"/>
          <w:sz w:val="28"/>
          <w:szCs w:val="28"/>
          <w:rtl/>
        </w:rPr>
        <w:t>לפרטים נוספים: ענת  קורן</w:t>
      </w:r>
      <w:r w:rsidR="00D6430B" w:rsidRPr="00751E73">
        <w:rPr>
          <w:rFonts w:ascii="David" w:hAnsi="David" w:cs="David" w:hint="cs"/>
          <w:sz w:val="28"/>
          <w:szCs w:val="28"/>
          <w:rtl/>
        </w:rPr>
        <w:t xml:space="preserve"> </w:t>
      </w:r>
      <w:hyperlink r:id="rId6" w:history="1">
        <w:r w:rsidR="00D6430B" w:rsidRPr="00751E73">
          <w:rPr>
            <w:rStyle w:val="Hyperlink"/>
            <w:rFonts w:ascii="David" w:hAnsi="David" w:cs="David"/>
            <w:sz w:val="28"/>
            <w:szCs w:val="28"/>
            <w:lang w:val="en-GB"/>
          </w:rPr>
          <w:t>anat@alondon.net</w:t>
        </w:r>
      </w:hyperlink>
    </w:p>
    <w:p w:rsidR="00D6430B" w:rsidRPr="00751E73" w:rsidRDefault="00D6430B" w:rsidP="00D6430B">
      <w:pPr>
        <w:rPr>
          <w:rFonts w:ascii="David" w:hAnsi="David" w:cs="David"/>
          <w:sz w:val="28"/>
          <w:szCs w:val="28"/>
          <w:lang w:val="en-GB"/>
        </w:rPr>
      </w:pPr>
    </w:p>
    <w:p w:rsidR="00A174FC" w:rsidRPr="00751E73" w:rsidRDefault="00D6430B" w:rsidP="00D6430B">
      <w:pPr>
        <w:rPr>
          <w:rFonts w:ascii="David" w:hAnsi="David" w:cs="David"/>
          <w:sz w:val="28"/>
          <w:szCs w:val="28"/>
          <w:lang w:val="en-GB"/>
        </w:rPr>
      </w:pPr>
      <w:r w:rsidRPr="00751E73">
        <w:rPr>
          <w:rFonts w:ascii="David" w:hAnsi="David" w:cs="David" w:hint="cs"/>
          <w:sz w:val="28"/>
          <w:szCs w:val="28"/>
          <w:rtl/>
          <w:lang w:val="en-GB"/>
        </w:rPr>
        <w:t xml:space="preserve">מצורפת תמונה </w:t>
      </w:r>
      <w:r w:rsidR="004C447A" w:rsidRPr="00751E73">
        <w:rPr>
          <w:rFonts w:ascii="David" w:hAnsi="David" w:cs="David" w:hint="cs"/>
          <w:sz w:val="28"/>
          <w:szCs w:val="28"/>
          <w:rtl/>
          <w:lang w:val="en-GB"/>
        </w:rPr>
        <w:t xml:space="preserve">של חברי הבורד </w:t>
      </w:r>
      <w:r w:rsidRPr="00751E73">
        <w:rPr>
          <w:rFonts w:ascii="David" w:hAnsi="David" w:cs="David" w:hint="cs"/>
          <w:sz w:val="28"/>
          <w:szCs w:val="28"/>
          <w:rtl/>
          <w:lang w:val="en-GB"/>
        </w:rPr>
        <w:t>מההכנס האחרון</w:t>
      </w:r>
      <w:r w:rsidR="00751E73">
        <w:rPr>
          <w:rFonts w:ascii="David" w:hAnsi="David" w:cs="David" w:hint="cs"/>
          <w:sz w:val="28"/>
          <w:szCs w:val="28"/>
          <w:rtl/>
          <w:lang w:val="en-GB"/>
        </w:rPr>
        <w:t xml:space="preserve"> בהרצליה:</w:t>
      </w:r>
    </w:p>
    <w:p w:rsidR="00751E73" w:rsidRDefault="00751E73" w:rsidP="00D6430B">
      <w:pPr>
        <w:rPr>
          <w:rFonts w:ascii="David" w:hAnsi="David" w:cs="David"/>
          <w:sz w:val="28"/>
          <w:szCs w:val="28"/>
          <w:rtl/>
          <w:lang w:val="en-GB"/>
        </w:rPr>
      </w:pPr>
      <w:r>
        <w:rPr>
          <w:rFonts w:ascii="David" w:hAnsi="David" w:cs="David" w:hint="cs"/>
          <w:sz w:val="28"/>
          <w:szCs w:val="28"/>
          <w:rtl/>
          <w:lang w:val="en-GB"/>
        </w:rPr>
        <w:t xml:space="preserve">מימין: </w:t>
      </w:r>
    </w:p>
    <w:p w:rsidR="00751E73" w:rsidRPr="00751E73" w:rsidRDefault="00751E73" w:rsidP="00D6430B">
      <w:pPr>
        <w:rPr>
          <w:rFonts w:ascii="David" w:hAnsi="David" w:cs="David"/>
          <w:sz w:val="28"/>
          <w:szCs w:val="28"/>
          <w:rtl/>
          <w:lang w:val="en-GB"/>
        </w:rPr>
      </w:pPr>
      <w:r w:rsidRPr="00751E73">
        <w:rPr>
          <w:rFonts w:ascii="David" w:hAnsi="David" w:cs="David" w:hint="cs"/>
          <w:sz w:val="28"/>
          <w:szCs w:val="28"/>
          <w:rtl/>
          <w:lang w:val="en-GB"/>
        </w:rPr>
        <w:t xml:space="preserve">לי אלוני, ענת קורן, ורד גליקמן, רן מסטרמן, איתן דרורי וניר גבע.  </w:t>
      </w:r>
    </w:p>
    <w:p w:rsidR="00751E73" w:rsidRPr="00751E73" w:rsidRDefault="00751E73" w:rsidP="00D6430B">
      <w:pPr>
        <w:rPr>
          <w:rFonts w:ascii="David" w:hAnsi="David" w:cs="David"/>
          <w:sz w:val="28"/>
          <w:szCs w:val="28"/>
          <w:rtl/>
          <w:lang w:val="en-GB"/>
        </w:rPr>
      </w:pPr>
      <w:r w:rsidRPr="00751E73">
        <w:rPr>
          <w:rFonts w:ascii="David" w:hAnsi="David" w:cs="David" w:hint="cs"/>
          <w:sz w:val="28"/>
          <w:szCs w:val="28"/>
          <w:rtl/>
          <w:lang w:val="en-GB"/>
        </w:rPr>
        <w:t>התמונה משוחררת מזכויות יוצרים.</w:t>
      </w:r>
    </w:p>
    <w:p w:rsidR="004C447A" w:rsidRDefault="004C447A" w:rsidP="00D6430B">
      <w:pPr>
        <w:rPr>
          <w:rFonts w:ascii="David" w:hAnsi="David" w:cs="David"/>
          <w:b/>
          <w:bCs/>
          <w:sz w:val="24"/>
          <w:szCs w:val="24"/>
          <w:lang w:val="en-GB"/>
        </w:rPr>
      </w:pPr>
      <w:r>
        <w:rPr>
          <w:rFonts w:ascii="David" w:hAnsi="David" w:cs="David"/>
          <w:b/>
          <w:bCs/>
          <w:noProof/>
          <w:sz w:val="24"/>
          <w:szCs w:val="24"/>
          <w:lang w:val="en-AU" w:eastAsia="en-AU"/>
        </w:rPr>
        <w:drawing>
          <wp:inline distT="0" distB="0" distL="0" distR="0">
            <wp:extent cx="5274310" cy="2362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ard 2015 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30B" w:rsidRDefault="00D6430B" w:rsidP="00D6430B">
      <w:pPr>
        <w:rPr>
          <w:rFonts w:ascii="David" w:hAnsi="David" w:cs="David"/>
          <w:sz w:val="32"/>
          <w:szCs w:val="32"/>
          <w:rtl/>
        </w:rPr>
      </w:pPr>
    </w:p>
    <w:p w:rsidR="00751E73" w:rsidRPr="00E52ED3" w:rsidRDefault="00751E73" w:rsidP="00D6430B">
      <w:p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------------סוף -------------</w:t>
      </w:r>
    </w:p>
    <w:sectPr w:rsidR="00751E73" w:rsidRPr="00E52ED3" w:rsidSect="009428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D3"/>
    <w:rsid w:val="000004AE"/>
    <w:rsid w:val="0000502D"/>
    <w:rsid w:val="000116AD"/>
    <w:rsid w:val="00011DCF"/>
    <w:rsid w:val="000141EC"/>
    <w:rsid w:val="000158CB"/>
    <w:rsid w:val="000161A0"/>
    <w:rsid w:val="000220E0"/>
    <w:rsid w:val="00023317"/>
    <w:rsid w:val="0002403C"/>
    <w:rsid w:val="0003169F"/>
    <w:rsid w:val="00051378"/>
    <w:rsid w:val="000516F1"/>
    <w:rsid w:val="00056F40"/>
    <w:rsid w:val="00061D97"/>
    <w:rsid w:val="0006270E"/>
    <w:rsid w:val="00063146"/>
    <w:rsid w:val="00063890"/>
    <w:rsid w:val="000651E3"/>
    <w:rsid w:val="00066193"/>
    <w:rsid w:val="0008090D"/>
    <w:rsid w:val="00082622"/>
    <w:rsid w:val="00082E78"/>
    <w:rsid w:val="00085A4F"/>
    <w:rsid w:val="0008605D"/>
    <w:rsid w:val="000867DC"/>
    <w:rsid w:val="00087D76"/>
    <w:rsid w:val="000B2A80"/>
    <w:rsid w:val="000C2D5F"/>
    <w:rsid w:val="000C517B"/>
    <w:rsid w:val="000D691F"/>
    <w:rsid w:val="000E7AFC"/>
    <w:rsid w:val="000F471F"/>
    <w:rsid w:val="000F6703"/>
    <w:rsid w:val="000F6AAA"/>
    <w:rsid w:val="001014C4"/>
    <w:rsid w:val="00102BF9"/>
    <w:rsid w:val="001045B1"/>
    <w:rsid w:val="00115123"/>
    <w:rsid w:val="001224A4"/>
    <w:rsid w:val="00122E5F"/>
    <w:rsid w:val="001267FC"/>
    <w:rsid w:val="0013008F"/>
    <w:rsid w:val="00130DFE"/>
    <w:rsid w:val="00140620"/>
    <w:rsid w:val="00142D5D"/>
    <w:rsid w:val="00163B2E"/>
    <w:rsid w:val="00190871"/>
    <w:rsid w:val="00193D8E"/>
    <w:rsid w:val="00195540"/>
    <w:rsid w:val="00197C97"/>
    <w:rsid w:val="001A37EE"/>
    <w:rsid w:val="001B0D53"/>
    <w:rsid w:val="001B2D66"/>
    <w:rsid w:val="001C59E5"/>
    <w:rsid w:val="001D0585"/>
    <w:rsid w:val="001D0AAE"/>
    <w:rsid w:val="001D2294"/>
    <w:rsid w:val="001D52ED"/>
    <w:rsid w:val="001E2B16"/>
    <w:rsid w:val="001F0AD1"/>
    <w:rsid w:val="00212952"/>
    <w:rsid w:val="00213993"/>
    <w:rsid w:val="00221FC0"/>
    <w:rsid w:val="00223018"/>
    <w:rsid w:val="00223E7F"/>
    <w:rsid w:val="00240681"/>
    <w:rsid w:val="00240784"/>
    <w:rsid w:val="002410E5"/>
    <w:rsid w:val="00241936"/>
    <w:rsid w:val="00245DFA"/>
    <w:rsid w:val="002465DE"/>
    <w:rsid w:val="00251A84"/>
    <w:rsid w:val="002576D3"/>
    <w:rsid w:val="00257CF2"/>
    <w:rsid w:val="00262236"/>
    <w:rsid w:val="002722FA"/>
    <w:rsid w:val="00272758"/>
    <w:rsid w:val="00282D0B"/>
    <w:rsid w:val="00285985"/>
    <w:rsid w:val="00294A56"/>
    <w:rsid w:val="002B04C1"/>
    <w:rsid w:val="002B2BA2"/>
    <w:rsid w:val="002C1ECB"/>
    <w:rsid w:val="002D53AD"/>
    <w:rsid w:val="002D62D1"/>
    <w:rsid w:val="002E528C"/>
    <w:rsid w:val="002F0C94"/>
    <w:rsid w:val="002F3655"/>
    <w:rsid w:val="00301715"/>
    <w:rsid w:val="00307A84"/>
    <w:rsid w:val="00326B02"/>
    <w:rsid w:val="0033150A"/>
    <w:rsid w:val="00342729"/>
    <w:rsid w:val="00347573"/>
    <w:rsid w:val="003555F0"/>
    <w:rsid w:val="00357003"/>
    <w:rsid w:val="00361468"/>
    <w:rsid w:val="00375B57"/>
    <w:rsid w:val="00376E42"/>
    <w:rsid w:val="00385BDC"/>
    <w:rsid w:val="003947A4"/>
    <w:rsid w:val="003A2EF0"/>
    <w:rsid w:val="003B5BEC"/>
    <w:rsid w:val="003C14C5"/>
    <w:rsid w:val="003C21BA"/>
    <w:rsid w:val="003C3F7C"/>
    <w:rsid w:val="003C7028"/>
    <w:rsid w:val="003D2CC4"/>
    <w:rsid w:val="003E40BE"/>
    <w:rsid w:val="003F5C7D"/>
    <w:rsid w:val="003F5F30"/>
    <w:rsid w:val="003F6773"/>
    <w:rsid w:val="004008F1"/>
    <w:rsid w:val="00402E7A"/>
    <w:rsid w:val="004113F2"/>
    <w:rsid w:val="00416E15"/>
    <w:rsid w:val="00420A06"/>
    <w:rsid w:val="00421DC8"/>
    <w:rsid w:val="0043179E"/>
    <w:rsid w:val="00436B90"/>
    <w:rsid w:val="00436F24"/>
    <w:rsid w:val="00437746"/>
    <w:rsid w:val="00440CE2"/>
    <w:rsid w:val="004463B3"/>
    <w:rsid w:val="00452257"/>
    <w:rsid w:val="004631DB"/>
    <w:rsid w:val="00466C84"/>
    <w:rsid w:val="00473380"/>
    <w:rsid w:val="00475E73"/>
    <w:rsid w:val="00484AAF"/>
    <w:rsid w:val="004917B3"/>
    <w:rsid w:val="004922B2"/>
    <w:rsid w:val="004A270E"/>
    <w:rsid w:val="004A3BE6"/>
    <w:rsid w:val="004B0B53"/>
    <w:rsid w:val="004B7B3B"/>
    <w:rsid w:val="004C0F08"/>
    <w:rsid w:val="004C1FC7"/>
    <w:rsid w:val="004C447A"/>
    <w:rsid w:val="004C5085"/>
    <w:rsid w:val="004C6204"/>
    <w:rsid w:val="004D2936"/>
    <w:rsid w:val="004D74E6"/>
    <w:rsid w:val="004E2598"/>
    <w:rsid w:val="004E2A65"/>
    <w:rsid w:val="004E5E4C"/>
    <w:rsid w:val="004E76F1"/>
    <w:rsid w:val="004F0B33"/>
    <w:rsid w:val="005007F6"/>
    <w:rsid w:val="005122B8"/>
    <w:rsid w:val="00513118"/>
    <w:rsid w:val="0052433F"/>
    <w:rsid w:val="00537685"/>
    <w:rsid w:val="00543A31"/>
    <w:rsid w:val="005471A0"/>
    <w:rsid w:val="00553BB3"/>
    <w:rsid w:val="0056372D"/>
    <w:rsid w:val="00570A38"/>
    <w:rsid w:val="00572793"/>
    <w:rsid w:val="005728AF"/>
    <w:rsid w:val="0057305A"/>
    <w:rsid w:val="00573069"/>
    <w:rsid w:val="00580CC0"/>
    <w:rsid w:val="005818EC"/>
    <w:rsid w:val="005819F5"/>
    <w:rsid w:val="00596EDB"/>
    <w:rsid w:val="0059798B"/>
    <w:rsid w:val="005A01F0"/>
    <w:rsid w:val="005C58B8"/>
    <w:rsid w:val="005C6108"/>
    <w:rsid w:val="005D1E79"/>
    <w:rsid w:val="005D4F67"/>
    <w:rsid w:val="005F351D"/>
    <w:rsid w:val="005F5239"/>
    <w:rsid w:val="005F5897"/>
    <w:rsid w:val="006015DB"/>
    <w:rsid w:val="00602E91"/>
    <w:rsid w:val="00605B76"/>
    <w:rsid w:val="00607C65"/>
    <w:rsid w:val="00607F2E"/>
    <w:rsid w:val="00610FE2"/>
    <w:rsid w:val="00612541"/>
    <w:rsid w:val="006159D6"/>
    <w:rsid w:val="00630970"/>
    <w:rsid w:val="0064432A"/>
    <w:rsid w:val="00644708"/>
    <w:rsid w:val="00646EBD"/>
    <w:rsid w:val="00654F44"/>
    <w:rsid w:val="006833AB"/>
    <w:rsid w:val="00684612"/>
    <w:rsid w:val="00686E03"/>
    <w:rsid w:val="0069011B"/>
    <w:rsid w:val="00691506"/>
    <w:rsid w:val="006A0A45"/>
    <w:rsid w:val="006A56DE"/>
    <w:rsid w:val="006B09CB"/>
    <w:rsid w:val="006B157D"/>
    <w:rsid w:val="006C5BCD"/>
    <w:rsid w:val="006E2534"/>
    <w:rsid w:val="006E2964"/>
    <w:rsid w:val="006E6C94"/>
    <w:rsid w:val="006E6F71"/>
    <w:rsid w:val="006F3522"/>
    <w:rsid w:val="006F505F"/>
    <w:rsid w:val="006F6563"/>
    <w:rsid w:val="00712DB2"/>
    <w:rsid w:val="00722177"/>
    <w:rsid w:val="007279E3"/>
    <w:rsid w:val="00730AFF"/>
    <w:rsid w:val="00743044"/>
    <w:rsid w:val="00745B2F"/>
    <w:rsid w:val="00747FC7"/>
    <w:rsid w:val="00751C6B"/>
    <w:rsid w:val="00751E73"/>
    <w:rsid w:val="007559E3"/>
    <w:rsid w:val="00756FF1"/>
    <w:rsid w:val="00761F72"/>
    <w:rsid w:val="00773638"/>
    <w:rsid w:val="007778F3"/>
    <w:rsid w:val="00784C73"/>
    <w:rsid w:val="00785122"/>
    <w:rsid w:val="007862C9"/>
    <w:rsid w:val="00793317"/>
    <w:rsid w:val="007949CD"/>
    <w:rsid w:val="007958C0"/>
    <w:rsid w:val="0079595B"/>
    <w:rsid w:val="00796C85"/>
    <w:rsid w:val="007979A8"/>
    <w:rsid w:val="007A0718"/>
    <w:rsid w:val="007A2CC9"/>
    <w:rsid w:val="007A4B7D"/>
    <w:rsid w:val="007B28D0"/>
    <w:rsid w:val="007B3EB6"/>
    <w:rsid w:val="007B40FB"/>
    <w:rsid w:val="007C2716"/>
    <w:rsid w:val="007C2F8A"/>
    <w:rsid w:val="007D0705"/>
    <w:rsid w:val="007D0CB3"/>
    <w:rsid w:val="007D5724"/>
    <w:rsid w:val="007E7D6B"/>
    <w:rsid w:val="007F0F3E"/>
    <w:rsid w:val="008020A6"/>
    <w:rsid w:val="00834494"/>
    <w:rsid w:val="008346CE"/>
    <w:rsid w:val="0083767F"/>
    <w:rsid w:val="0084000C"/>
    <w:rsid w:val="00844760"/>
    <w:rsid w:val="00857B12"/>
    <w:rsid w:val="0086222C"/>
    <w:rsid w:val="00884B3C"/>
    <w:rsid w:val="00885F8D"/>
    <w:rsid w:val="0089167E"/>
    <w:rsid w:val="00896347"/>
    <w:rsid w:val="00897BB1"/>
    <w:rsid w:val="008A1BB6"/>
    <w:rsid w:val="008A3AAC"/>
    <w:rsid w:val="008B21C6"/>
    <w:rsid w:val="008C27E1"/>
    <w:rsid w:val="008C79EF"/>
    <w:rsid w:val="008D1EEA"/>
    <w:rsid w:val="008D227F"/>
    <w:rsid w:val="008E386E"/>
    <w:rsid w:val="008F4989"/>
    <w:rsid w:val="008F51F5"/>
    <w:rsid w:val="009006CD"/>
    <w:rsid w:val="009046B5"/>
    <w:rsid w:val="00905742"/>
    <w:rsid w:val="0091309B"/>
    <w:rsid w:val="0091540D"/>
    <w:rsid w:val="00921F36"/>
    <w:rsid w:val="00942837"/>
    <w:rsid w:val="0094432A"/>
    <w:rsid w:val="00944A22"/>
    <w:rsid w:val="00950F90"/>
    <w:rsid w:val="00951FF4"/>
    <w:rsid w:val="00953266"/>
    <w:rsid w:val="00953BB3"/>
    <w:rsid w:val="00970632"/>
    <w:rsid w:val="00973D0E"/>
    <w:rsid w:val="00995ADE"/>
    <w:rsid w:val="009A52FA"/>
    <w:rsid w:val="009A69CC"/>
    <w:rsid w:val="009A7849"/>
    <w:rsid w:val="009C0AE0"/>
    <w:rsid w:val="009C2843"/>
    <w:rsid w:val="009C2941"/>
    <w:rsid w:val="009D007F"/>
    <w:rsid w:val="009E0A31"/>
    <w:rsid w:val="009E4CFE"/>
    <w:rsid w:val="009E5C1D"/>
    <w:rsid w:val="009E7D3D"/>
    <w:rsid w:val="00A03263"/>
    <w:rsid w:val="00A04CCA"/>
    <w:rsid w:val="00A174FC"/>
    <w:rsid w:val="00A22045"/>
    <w:rsid w:val="00A22723"/>
    <w:rsid w:val="00A26B2D"/>
    <w:rsid w:val="00A3137A"/>
    <w:rsid w:val="00A403AB"/>
    <w:rsid w:val="00A42EE3"/>
    <w:rsid w:val="00A450EB"/>
    <w:rsid w:val="00A53D03"/>
    <w:rsid w:val="00A61929"/>
    <w:rsid w:val="00A61D86"/>
    <w:rsid w:val="00A720E2"/>
    <w:rsid w:val="00A72BFF"/>
    <w:rsid w:val="00A9530B"/>
    <w:rsid w:val="00AA7A8E"/>
    <w:rsid w:val="00AB4934"/>
    <w:rsid w:val="00AC240B"/>
    <w:rsid w:val="00AC2848"/>
    <w:rsid w:val="00AC3BD2"/>
    <w:rsid w:val="00AD1D08"/>
    <w:rsid w:val="00AD55C1"/>
    <w:rsid w:val="00AD751A"/>
    <w:rsid w:val="00AD7FD9"/>
    <w:rsid w:val="00AF2EEB"/>
    <w:rsid w:val="00AF4754"/>
    <w:rsid w:val="00AF6555"/>
    <w:rsid w:val="00AF6610"/>
    <w:rsid w:val="00B0275E"/>
    <w:rsid w:val="00B05064"/>
    <w:rsid w:val="00B14E87"/>
    <w:rsid w:val="00B2481E"/>
    <w:rsid w:val="00B2620D"/>
    <w:rsid w:val="00B2724F"/>
    <w:rsid w:val="00B36E75"/>
    <w:rsid w:val="00B409C1"/>
    <w:rsid w:val="00B40DE5"/>
    <w:rsid w:val="00B421FC"/>
    <w:rsid w:val="00B45F4D"/>
    <w:rsid w:val="00B6562D"/>
    <w:rsid w:val="00B65833"/>
    <w:rsid w:val="00B70147"/>
    <w:rsid w:val="00B72D24"/>
    <w:rsid w:val="00B816E8"/>
    <w:rsid w:val="00BB0919"/>
    <w:rsid w:val="00BB6940"/>
    <w:rsid w:val="00BB6970"/>
    <w:rsid w:val="00BC747B"/>
    <w:rsid w:val="00BD3AFD"/>
    <w:rsid w:val="00BE1E12"/>
    <w:rsid w:val="00C01428"/>
    <w:rsid w:val="00C03039"/>
    <w:rsid w:val="00C105A0"/>
    <w:rsid w:val="00C140E9"/>
    <w:rsid w:val="00C15064"/>
    <w:rsid w:val="00C21586"/>
    <w:rsid w:val="00C24BE2"/>
    <w:rsid w:val="00C33FD4"/>
    <w:rsid w:val="00C5461E"/>
    <w:rsid w:val="00C72BA9"/>
    <w:rsid w:val="00C77892"/>
    <w:rsid w:val="00C82966"/>
    <w:rsid w:val="00C84948"/>
    <w:rsid w:val="00C9093A"/>
    <w:rsid w:val="00C93941"/>
    <w:rsid w:val="00C9461D"/>
    <w:rsid w:val="00CA11EE"/>
    <w:rsid w:val="00CB2D1C"/>
    <w:rsid w:val="00CC0680"/>
    <w:rsid w:val="00CC4BE5"/>
    <w:rsid w:val="00CC52AF"/>
    <w:rsid w:val="00CC7191"/>
    <w:rsid w:val="00CD2B54"/>
    <w:rsid w:val="00CF00D2"/>
    <w:rsid w:val="00CF5FB2"/>
    <w:rsid w:val="00D03DF0"/>
    <w:rsid w:val="00D060AD"/>
    <w:rsid w:val="00D0614F"/>
    <w:rsid w:val="00D12EA4"/>
    <w:rsid w:val="00D149F8"/>
    <w:rsid w:val="00D230B7"/>
    <w:rsid w:val="00D2726A"/>
    <w:rsid w:val="00D32294"/>
    <w:rsid w:val="00D33E71"/>
    <w:rsid w:val="00D37204"/>
    <w:rsid w:val="00D41D2F"/>
    <w:rsid w:val="00D42609"/>
    <w:rsid w:val="00D509EB"/>
    <w:rsid w:val="00D510D1"/>
    <w:rsid w:val="00D531B9"/>
    <w:rsid w:val="00D57946"/>
    <w:rsid w:val="00D6342F"/>
    <w:rsid w:val="00D6430B"/>
    <w:rsid w:val="00D702BA"/>
    <w:rsid w:val="00D73489"/>
    <w:rsid w:val="00D802CD"/>
    <w:rsid w:val="00D81A48"/>
    <w:rsid w:val="00D83671"/>
    <w:rsid w:val="00D85322"/>
    <w:rsid w:val="00D872D0"/>
    <w:rsid w:val="00D9222A"/>
    <w:rsid w:val="00D95450"/>
    <w:rsid w:val="00DA2AC2"/>
    <w:rsid w:val="00DC215F"/>
    <w:rsid w:val="00DC2292"/>
    <w:rsid w:val="00DD307A"/>
    <w:rsid w:val="00DE0E6C"/>
    <w:rsid w:val="00DE2D74"/>
    <w:rsid w:val="00DE4612"/>
    <w:rsid w:val="00DF5EE5"/>
    <w:rsid w:val="00DF6AF7"/>
    <w:rsid w:val="00E05874"/>
    <w:rsid w:val="00E37D22"/>
    <w:rsid w:val="00E40044"/>
    <w:rsid w:val="00E40B45"/>
    <w:rsid w:val="00E50AC4"/>
    <w:rsid w:val="00E518C7"/>
    <w:rsid w:val="00E52ED3"/>
    <w:rsid w:val="00E65E56"/>
    <w:rsid w:val="00E67ADC"/>
    <w:rsid w:val="00E67EA2"/>
    <w:rsid w:val="00E76119"/>
    <w:rsid w:val="00E93A9A"/>
    <w:rsid w:val="00EA3A71"/>
    <w:rsid w:val="00EA5EBD"/>
    <w:rsid w:val="00EB1024"/>
    <w:rsid w:val="00EB35A8"/>
    <w:rsid w:val="00EB41FD"/>
    <w:rsid w:val="00EB5E9D"/>
    <w:rsid w:val="00EC3DBD"/>
    <w:rsid w:val="00ED3CA3"/>
    <w:rsid w:val="00ED5E54"/>
    <w:rsid w:val="00ED74B7"/>
    <w:rsid w:val="00ED795C"/>
    <w:rsid w:val="00EE06E7"/>
    <w:rsid w:val="00EF40ED"/>
    <w:rsid w:val="00F00925"/>
    <w:rsid w:val="00F03E5D"/>
    <w:rsid w:val="00F10085"/>
    <w:rsid w:val="00F12CE4"/>
    <w:rsid w:val="00F1345D"/>
    <w:rsid w:val="00F33DBB"/>
    <w:rsid w:val="00F401D9"/>
    <w:rsid w:val="00F47EDC"/>
    <w:rsid w:val="00F546B4"/>
    <w:rsid w:val="00F62BAF"/>
    <w:rsid w:val="00F63A14"/>
    <w:rsid w:val="00F63B9F"/>
    <w:rsid w:val="00F6725B"/>
    <w:rsid w:val="00F7731D"/>
    <w:rsid w:val="00F821C3"/>
    <w:rsid w:val="00F8491A"/>
    <w:rsid w:val="00F872B2"/>
    <w:rsid w:val="00F908DA"/>
    <w:rsid w:val="00F91E7E"/>
    <w:rsid w:val="00F94E4B"/>
    <w:rsid w:val="00FA175F"/>
    <w:rsid w:val="00FA49EF"/>
    <w:rsid w:val="00FB0BD4"/>
    <w:rsid w:val="00FC1A56"/>
    <w:rsid w:val="00FC20B8"/>
    <w:rsid w:val="00FC4FBA"/>
    <w:rsid w:val="00FD13F0"/>
    <w:rsid w:val="00FD6A16"/>
    <w:rsid w:val="00FE7B0F"/>
    <w:rsid w:val="00FF03F0"/>
    <w:rsid w:val="00FF11F3"/>
    <w:rsid w:val="00FF1928"/>
    <w:rsid w:val="00FF209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3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3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at@alondon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דני קיפר</dc:creator>
  <cp:lastModifiedBy>user</cp:lastModifiedBy>
  <cp:revision>2</cp:revision>
  <cp:lastPrinted>2016-05-15T15:08:00Z</cp:lastPrinted>
  <dcterms:created xsi:type="dcterms:W3CDTF">2016-05-15T15:10:00Z</dcterms:created>
  <dcterms:modified xsi:type="dcterms:W3CDTF">2016-05-15T15:10:00Z</dcterms:modified>
</cp:coreProperties>
</file>